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B7" w:rsidRDefault="005305B7" w:rsidP="00585B6C">
      <w:pPr>
        <w:jc w:val="right"/>
      </w:pPr>
      <w:r>
        <w:t xml:space="preserve">Załącznik </w:t>
      </w:r>
      <w:r w:rsidR="003425C7">
        <w:t xml:space="preserve">nr 1 </w:t>
      </w:r>
      <w:r>
        <w:t xml:space="preserve">do </w:t>
      </w:r>
      <w:r w:rsidR="00DD7D76">
        <w:t>Ogłoszenia</w:t>
      </w:r>
    </w:p>
    <w:p w:rsidR="005305B7" w:rsidRDefault="005305B7" w:rsidP="00585B6C">
      <w:pPr>
        <w:jc w:val="right"/>
      </w:pPr>
      <w:r>
        <w:t>Prezydenta Miasta Tomaszowa Mazowieckiego</w:t>
      </w:r>
    </w:p>
    <w:p w:rsidR="005305B7" w:rsidRDefault="00CE1140" w:rsidP="00585B6C">
      <w:pPr>
        <w:jc w:val="right"/>
      </w:pPr>
      <w:r>
        <w:t>z dnia 19</w:t>
      </w:r>
      <w:r w:rsidR="005305B7">
        <w:t xml:space="preserve"> lipca 2016 roku</w:t>
      </w:r>
    </w:p>
    <w:p w:rsidR="005305B7" w:rsidRDefault="005305B7" w:rsidP="00554EDE">
      <w:pPr>
        <w:spacing w:line="276" w:lineRule="auto"/>
        <w:ind w:left="426" w:hanging="426"/>
      </w:pPr>
    </w:p>
    <w:p w:rsidR="005305B7" w:rsidRDefault="003425C7" w:rsidP="005305B7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 xml:space="preserve">     </w:t>
      </w:r>
      <w:r w:rsidRPr="005305B7">
        <w:rPr>
          <w:b/>
        </w:rPr>
        <w:t xml:space="preserve">GRANICE OBSZARÓW ZDEGRADOWANYCH </w:t>
      </w:r>
      <w:r>
        <w:rPr>
          <w:b/>
        </w:rPr>
        <w:br/>
        <w:t>GMINY MIASTO TOMASZOWA MAZOWIECKIEGO</w:t>
      </w:r>
    </w:p>
    <w:p w:rsidR="005305B7" w:rsidRDefault="005305B7" w:rsidP="005305B7">
      <w:pPr>
        <w:spacing w:line="276" w:lineRule="auto"/>
        <w:ind w:left="426" w:hanging="426"/>
        <w:jc w:val="center"/>
        <w:rPr>
          <w:b/>
        </w:rPr>
      </w:pPr>
    </w:p>
    <w:p w:rsidR="005305B7" w:rsidRDefault="00DC692F" w:rsidP="005305B7">
      <w:pPr>
        <w:spacing w:line="276" w:lineRule="auto"/>
        <w:ind w:left="426" w:hanging="426"/>
        <w:rPr>
          <w:b/>
        </w:rPr>
      </w:pPr>
      <w:r w:rsidRPr="00DC692F">
        <w:rPr>
          <w:b/>
          <w:noProof/>
          <w:lang w:eastAsia="pl-PL"/>
        </w:rPr>
        <w:drawing>
          <wp:inline distT="0" distB="0" distL="0" distR="0">
            <wp:extent cx="5760720" cy="6017386"/>
            <wp:effectExtent l="19050" t="0" r="0" b="0"/>
            <wp:docPr id="18" name="Obraz 18" descr="rewitalziacj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ewitalziacja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838" b="12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1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B7" w:rsidRDefault="005305B7" w:rsidP="005305B7">
      <w:pPr>
        <w:spacing w:line="276" w:lineRule="auto"/>
        <w:ind w:left="426" w:hanging="426"/>
        <w:rPr>
          <w:b/>
        </w:rPr>
      </w:pPr>
    </w:p>
    <w:p w:rsidR="00DC692F" w:rsidRDefault="00DC692F" w:rsidP="00DC692F">
      <w:pPr>
        <w:spacing w:line="276" w:lineRule="auto"/>
        <w:ind w:left="426" w:hanging="426"/>
        <w:rPr>
          <w:b/>
        </w:rPr>
      </w:pPr>
      <w:r>
        <w:rPr>
          <w:b/>
        </w:rPr>
        <w:t>Obszary zdegradowane:</w:t>
      </w:r>
    </w:p>
    <w:p w:rsidR="00D67D5A" w:rsidRPr="00E5003C" w:rsidRDefault="009E794A" w:rsidP="00E5003C">
      <w:pPr>
        <w:pStyle w:val="Akapitzlist"/>
        <w:numPr>
          <w:ilvl w:val="0"/>
          <w:numId w:val="7"/>
        </w:numPr>
        <w:spacing w:line="276" w:lineRule="auto"/>
        <w:ind w:left="567" w:hanging="283"/>
      </w:pPr>
      <w:r w:rsidRPr="00E5003C">
        <w:t xml:space="preserve">obszar obejmujący: </w:t>
      </w:r>
      <w:r w:rsidR="00585B6C" w:rsidRPr="00E5003C">
        <w:t xml:space="preserve">pl. T. Kościuszki, Aleje Piłsudskiego, ulice: </w:t>
      </w:r>
      <w:proofErr w:type="spellStart"/>
      <w:r w:rsidR="007975F4">
        <w:t>Zgorzelicka</w:t>
      </w:r>
      <w:proofErr w:type="spellEnd"/>
      <w:r w:rsidR="00585B6C" w:rsidRPr="00E5003C">
        <w:t xml:space="preserve">, Słowackiego, Jerozolimska, Polna, Szkolna, </w:t>
      </w:r>
      <w:r w:rsidRPr="00E5003C">
        <w:t xml:space="preserve">Bohaterów 14 Brygady, </w:t>
      </w:r>
      <w:r w:rsidR="002A3483" w:rsidRPr="00E5003C">
        <w:t xml:space="preserve">Mościckiego, P.O.W., św. Antoniego, </w:t>
      </w:r>
      <w:r w:rsidR="00E5003C" w:rsidRPr="00E5003C">
        <w:t xml:space="preserve">ks. </w:t>
      </w:r>
      <w:proofErr w:type="spellStart"/>
      <w:r w:rsidR="00E5003C" w:rsidRPr="00E5003C">
        <w:t>Grada</w:t>
      </w:r>
      <w:proofErr w:type="spellEnd"/>
      <w:r w:rsidR="00E5003C" w:rsidRPr="00E5003C">
        <w:t>, Farbiarska</w:t>
      </w:r>
    </w:p>
    <w:p w:rsidR="00E5003C" w:rsidRPr="00E5003C" w:rsidRDefault="00585B6C" w:rsidP="00E5003C">
      <w:pPr>
        <w:pStyle w:val="Akapitzlist"/>
        <w:numPr>
          <w:ilvl w:val="0"/>
          <w:numId w:val="7"/>
        </w:numPr>
        <w:spacing w:line="276" w:lineRule="auto"/>
        <w:ind w:left="567" w:hanging="283"/>
      </w:pPr>
      <w:r w:rsidRPr="00E5003C">
        <w:t xml:space="preserve">obszar </w:t>
      </w:r>
      <w:r w:rsidR="00E5003C" w:rsidRPr="00E5003C">
        <w:t>obejmujący ulice: Barlickiego, Krzywa, Warszawska, Kołłątaja, K</w:t>
      </w:r>
      <w:r w:rsidR="003425C7" w:rsidRPr="00E5003C">
        <w:t xml:space="preserve">onstytucji </w:t>
      </w:r>
      <w:r w:rsidR="00E5003C">
        <w:br/>
      </w:r>
      <w:r w:rsidR="003425C7" w:rsidRPr="00E5003C">
        <w:t>3-go Maja</w:t>
      </w:r>
    </w:p>
    <w:p w:rsidR="00D67D5A" w:rsidRPr="00E5003C" w:rsidRDefault="003425C7" w:rsidP="00E5003C">
      <w:pPr>
        <w:pStyle w:val="Akapitzlist"/>
        <w:numPr>
          <w:ilvl w:val="0"/>
          <w:numId w:val="7"/>
        </w:numPr>
        <w:spacing w:line="276" w:lineRule="auto"/>
        <w:ind w:left="567" w:hanging="283"/>
      </w:pPr>
      <w:r w:rsidRPr="00E5003C">
        <w:t>fragment ul. Nadrzecznej</w:t>
      </w:r>
      <w:r w:rsidR="003A5295">
        <w:t xml:space="preserve">, Zgodnej, </w:t>
      </w:r>
      <w:proofErr w:type="spellStart"/>
      <w:r w:rsidR="003A5295">
        <w:t>Zakątnej</w:t>
      </w:r>
      <w:proofErr w:type="spellEnd"/>
      <w:r w:rsidR="003A5295">
        <w:t>, Wrzosowej i Sosnowej wokół</w:t>
      </w:r>
      <w:r w:rsidRPr="00E5003C">
        <w:t xml:space="preserve"> Park</w:t>
      </w:r>
      <w:r w:rsidR="003A5295">
        <w:t>u</w:t>
      </w:r>
      <w:r w:rsidRPr="00E5003C">
        <w:t xml:space="preserve"> </w:t>
      </w:r>
      <w:r w:rsidR="003A5295">
        <w:t>„</w:t>
      </w:r>
      <w:r w:rsidRPr="00E5003C">
        <w:t>Michałówek</w:t>
      </w:r>
      <w:r w:rsidR="003A5295">
        <w:t>”</w:t>
      </w:r>
    </w:p>
    <w:p w:rsidR="003425C7" w:rsidRDefault="003425C7" w:rsidP="007975F4">
      <w:pPr>
        <w:pStyle w:val="Akapitzlist"/>
        <w:numPr>
          <w:ilvl w:val="0"/>
          <w:numId w:val="7"/>
        </w:numPr>
        <w:spacing w:line="276" w:lineRule="auto"/>
        <w:ind w:left="567" w:hanging="283"/>
      </w:pPr>
      <w:r w:rsidRPr="00E5003C">
        <w:t>os. Niebrów</w:t>
      </w:r>
    </w:p>
    <w:p w:rsidR="004850F4" w:rsidRPr="00192DFE" w:rsidRDefault="004850F4" w:rsidP="007556AD">
      <w:pPr>
        <w:rPr>
          <w:b/>
          <w:sz w:val="22"/>
        </w:rPr>
      </w:pPr>
    </w:p>
    <w:sectPr w:rsidR="004850F4" w:rsidRPr="00192DFE" w:rsidSect="007556AD"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52C" w:rsidRDefault="0087352C" w:rsidP="004F1DFA">
      <w:r>
        <w:separator/>
      </w:r>
    </w:p>
  </w:endnote>
  <w:endnote w:type="continuationSeparator" w:id="0">
    <w:p w:rsidR="0087352C" w:rsidRDefault="0087352C" w:rsidP="004F1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52C" w:rsidRDefault="0087352C" w:rsidP="004F1DFA">
      <w:r>
        <w:separator/>
      </w:r>
    </w:p>
  </w:footnote>
  <w:footnote w:type="continuationSeparator" w:id="0">
    <w:p w:rsidR="0087352C" w:rsidRDefault="0087352C" w:rsidP="004F1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6AF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A70158D"/>
    <w:multiLevelType w:val="hybridMultilevel"/>
    <w:tmpl w:val="A9468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089F8E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357C4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8B80F22"/>
    <w:multiLevelType w:val="hybridMultilevel"/>
    <w:tmpl w:val="5F1E8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5784"/>
    <w:multiLevelType w:val="hybridMultilevel"/>
    <w:tmpl w:val="529A662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DDE1E67"/>
    <w:multiLevelType w:val="hybridMultilevel"/>
    <w:tmpl w:val="245AF878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E8B5E58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0D5166A"/>
    <w:multiLevelType w:val="hybridMultilevel"/>
    <w:tmpl w:val="A6C202B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15E1C2E"/>
    <w:multiLevelType w:val="hybridMultilevel"/>
    <w:tmpl w:val="90D47BA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94668A8"/>
    <w:multiLevelType w:val="hybridMultilevel"/>
    <w:tmpl w:val="88C8FD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DFA"/>
    <w:rsid w:val="0004431D"/>
    <w:rsid w:val="00076FA3"/>
    <w:rsid w:val="000A4867"/>
    <w:rsid w:val="00183D72"/>
    <w:rsid w:val="00192DFE"/>
    <w:rsid w:val="001B6CE8"/>
    <w:rsid w:val="00250128"/>
    <w:rsid w:val="002A3483"/>
    <w:rsid w:val="003425C7"/>
    <w:rsid w:val="003547AB"/>
    <w:rsid w:val="00382775"/>
    <w:rsid w:val="003A5295"/>
    <w:rsid w:val="004850F4"/>
    <w:rsid w:val="004D7E9F"/>
    <w:rsid w:val="004F1DFA"/>
    <w:rsid w:val="00522184"/>
    <w:rsid w:val="005305B7"/>
    <w:rsid w:val="00554EDE"/>
    <w:rsid w:val="00585B6C"/>
    <w:rsid w:val="005D31E1"/>
    <w:rsid w:val="00607AEE"/>
    <w:rsid w:val="00630C36"/>
    <w:rsid w:val="00644BE6"/>
    <w:rsid w:val="006A4939"/>
    <w:rsid w:val="006B5540"/>
    <w:rsid w:val="006D0A50"/>
    <w:rsid w:val="007556AD"/>
    <w:rsid w:val="00765012"/>
    <w:rsid w:val="007975F4"/>
    <w:rsid w:val="007B1716"/>
    <w:rsid w:val="00852A93"/>
    <w:rsid w:val="0087352C"/>
    <w:rsid w:val="00946062"/>
    <w:rsid w:val="00952B81"/>
    <w:rsid w:val="009E794A"/>
    <w:rsid w:val="00B12394"/>
    <w:rsid w:val="00B70E9C"/>
    <w:rsid w:val="00BC38E6"/>
    <w:rsid w:val="00CE1140"/>
    <w:rsid w:val="00D174E9"/>
    <w:rsid w:val="00D35862"/>
    <w:rsid w:val="00D67D5A"/>
    <w:rsid w:val="00DC692F"/>
    <w:rsid w:val="00DD7D76"/>
    <w:rsid w:val="00E0077B"/>
    <w:rsid w:val="00E30EDD"/>
    <w:rsid w:val="00E5003C"/>
    <w:rsid w:val="00EE0539"/>
    <w:rsid w:val="00EE75B6"/>
    <w:rsid w:val="00F60C5B"/>
    <w:rsid w:val="00F7008C"/>
    <w:rsid w:val="00FD1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ED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F1D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1DF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F1D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F1DFA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554E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0C3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D5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92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92F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9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jolczyk</dc:creator>
  <cp:lastModifiedBy>jolczyk</cp:lastModifiedBy>
  <cp:revision>3</cp:revision>
  <cp:lastPrinted>2016-07-18T10:43:00Z</cp:lastPrinted>
  <dcterms:created xsi:type="dcterms:W3CDTF">2016-07-19T10:57:00Z</dcterms:created>
  <dcterms:modified xsi:type="dcterms:W3CDTF">2016-07-19T10:59:00Z</dcterms:modified>
</cp:coreProperties>
</file>